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9AB5" w14:textId="0425A2A0" w:rsidR="005437BB" w:rsidRPr="005437BB" w:rsidRDefault="005437BB" w:rsidP="005437BB">
      <w:pPr>
        <w:rPr>
          <w:b/>
          <w:bCs/>
        </w:rPr>
      </w:pPr>
      <w:proofErr w:type="spellStart"/>
      <w:r w:rsidRPr="005437BB">
        <w:rPr>
          <w:b/>
          <w:bCs/>
        </w:rPr>
        <w:t>MOTOROiD</w:t>
      </w:r>
      <w:proofErr w:type="spellEnd"/>
      <w:r w:rsidRPr="005437BB">
        <w:rPr>
          <w:rFonts w:cs="Cordia New"/>
          <w:b/>
          <w:bCs/>
          <w:cs/>
        </w:rPr>
        <w:t xml:space="preserve">2 คว้ารางวัล </w:t>
      </w:r>
      <w:r w:rsidRPr="005437BB">
        <w:rPr>
          <w:b/>
          <w:bCs/>
        </w:rPr>
        <w:t>Red Dot Award</w:t>
      </w:r>
      <w:r w:rsidRPr="005437BB">
        <w:rPr>
          <w:rFonts w:hint="cs"/>
          <w:b/>
          <w:bCs/>
          <w:cs/>
        </w:rPr>
        <w:t xml:space="preserve"> ด้</w:t>
      </w:r>
      <w:r w:rsidRPr="005437BB">
        <w:rPr>
          <w:rFonts w:cs="Cordia New"/>
          <w:b/>
          <w:bCs/>
          <w:cs/>
        </w:rPr>
        <w:t>านการออกแบบนวัตกรรมแนวคิด นับเป็นครั้งที่ 5 ของยามาฮ่า</w:t>
      </w:r>
    </w:p>
    <w:p w14:paraId="65B4E12D" w14:textId="77777777" w:rsidR="005437BB" w:rsidRDefault="005437BB" w:rsidP="005437BB">
      <w:r>
        <w:rPr>
          <w:rFonts w:cs="Cordia New"/>
          <w:cs/>
        </w:rPr>
        <w:t xml:space="preserve"> </w:t>
      </w:r>
      <w:bookmarkStart w:id="0" w:name="_GoBack"/>
      <w:bookmarkEnd w:id="0"/>
    </w:p>
    <w:p w14:paraId="672F69DD" w14:textId="77777777" w:rsidR="005437BB" w:rsidRDefault="005437BB" w:rsidP="005437BB">
      <w:r>
        <w:rPr>
          <w:rFonts w:cs="Cordia New"/>
          <w:cs/>
        </w:rPr>
        <w:t xml:space="preserve">บริษัท ยามาฮ่ามอเตอร์ จำกัด คว้ารางวัลแห่งความภูมิใจในการสร้างสรรค์นวัตกรรมแห่งอนาคต โดย </w:t>
      </w:r>
      <w:proofErr w:type="spellStart"/>
      <w:r>
        <w:t>MOTOROiD</w:t>
      </w:r>
      <w:proofErr w:type="spellEnd"/>
      <w:r>
        <w:rPr>
          <w:rFonts w:cs="Cordia New"/>
          <w:cs/>
        </w:rPr>
        <w:t>2 โมเดลคอนเซ</w:t>
      </w:r>
      <w:proofErr w:type="spellStart"/>
      <w:r>
        <w:rPr>
          <w:rFonts w:cs="Cordia New"/>
          <w:cs/>
        </w:rPr>
        <w:t>็ปต์</w:t>
      </w:r>
      <w:proofErr w:type="spellEnd"/>
      <w:r>
        <w:rPr>
          <w:rFonts w:cs="Cordia New"/>
          <w:cs/>
        </w:rPr>
        <w:t xml:space="preserve">ล่าสุดจากยามาฮ่าสามารถคว้ารางวัลระดับโลกอย่างรางวัล </w:t>
      </w:r>
      <w:r>
        <w:t xml:space="preserve">Red Dot Award: Design Concept </w:t>
      </w:r>
      <w:r>
        <w:rPr>
          <w:rFonts w:cs="Cordia New"/>
          <w:cs/>
        </w:rPr>
        <w:t xml:space="preserve">2025 ซึ่งนับเป็นครั้งที่ 5 ที่ยามาฮ่าได้รับรางวัลในหมวดนี้ นับต่อเนื่องตั้งแต่ผลงาน </w:t>
      </w:r>
      <w:r>
        <w:t>&amp;Y</w:t>
      </w:r>
      <w:r>
        <w:rPr>
          <w:rFonts w:cs="Cordia New"/>
          <w:cs/>
        </w:rPr>
        <w:t>01 (</w:t>
      </w:r>
      <w:r>
        <w:t xml:space="preserve">Andy </w:t>
      </w:r>
      <w:r>
        <w:rPr>
          <w:rFonts w:cs="Cordia New"/>
          <w:cs/>
        </w:rPr>
        <w:t xml:space="preserve">01) ในปี 2017 (พัฒนาร่วมกับ </w:t>
      </w:r>
      <w:r>
        <w:t xml:space="preserve">Yamaha Corporation), </w:t>
      </w:r>
      <w:proofErr w:type="spellStart"/>
      <w:r>
        <w:t>MOTOROiD</w:t>
      </w:r>
      <w:proofErr w:type="spellEnd"/>
      <w:r>
        <w:t xml:space="preserve"> </w:t>
      </w:r>
      <w:r>
        <w:rPr>
          <w:rFonts w:cs="Cordia New"/>
          <w:cs/>
        </w:rPr>
        <w:t>รุ่นแรก ในปี 2018</w:t>
      </w:r>
      <w:r>
        <w:t>, YNF-</w:t>
      </w:r>
      <w:r>
        <w:rPr>
          <w:rFonts w:cs="Cordia New"/>
          <w:cs/>
        </w:rPr>
        <w:t xml:space="preserve">01 ในปี 2019 และ </w:t>
      </w:r>
      <w:r>
        <w:t>e-</w:t>
      </w:r>
      <w:proofErr w:type="spellStart"/>
      <w:r>
        <w:t>plegona</w:t>
      </w:r>
      <w:proofErr w:type="spellEnd"/>
      <w:r>
        <w:t xml:space="preserve"> </w:t>
      </w:r>
      <w:r>
        <w:rPr>
          <w:rFonts w:cs="Cordia New"/>
          <w:cs/>
        </w:rPr>
        <w:t xml:space="preserve">ในปี 2024 (พัฒนาร่วมกับ </w:t>
      </w:r>
      <w:r>
        <w:t>Yamaha Corporation)</w:t>
      </w:r>
    </w:p>
    <w:p w14:paraId="20FD406B" w14:textId="77777777" w:rsidR="005437BB" w:rsidRDefault="005437BB" w:rsidP="005437BB">
      <w:r>
        <w:rPr>
          <w:rFonts w:cs="Cordia New"/>
          <w:cs/>
        </w:rPr>
        <w:t xml:space="preserve"> </w:t>
      </w:r>
    </w:p>
    <w:p w14:paraId="2E9D0963" w14:textId="77777777" w:rsidR="005437BB" w:rsidRDefault="005437BB" w:rsidP="005437BB">
      <w:r>
        <w:rPr>
          <w:rFonts w:cs="Cordia New"/>
          <w:cs/>
        </w:rPr>
        <w:t xml:space="preserve">สำหรับ </w:t>
      </w:r>
      <w:proofErr w:type="spellStart"/>
      <w:r>
        <w:t>MOTOROiD</w:t>
      </w:r>
      <w:proofErr w:type="spellEnd"/>
      <w:r>
        <w:rPr>
          <w:rFonts w:cs="Cordia New"/>
          <w:cs/>
        </w:rPr>
        <w:t xml:space="preserve">2 ได้เปิดตัวต่อสาธารณชนครั้งแรกในปี 2023 โดยเป็นวิวัฒนาการต่อมาจาก </w:t>
      </w:r>
      <w:proofErr w:type="spellStart"/>
      <w:r>
        <w:t>MOTOROiD</w:t>
      </w:r>
      <w:proofErr w:type="spellEnd"/>
      <w:r>
        <w:t xml:space="preserve"> </w:t>
      </w:r>
      <w:r>
        <w:rPr>
          <w:rFonts w:cs="Cordia New"/>
          <w:cs/>
        </w:rPr>
        <w:t>รุ่นต้นแบบที่เปิดตัวครั้งแรกในปี 2017 ซึ่งเป็นแนวคิดใหม่ของความสัมพันธ์ระหว่างมนุษย์และยานยนต์ในอนาคต</w:t>
      </w:r>
    </w:p>
    <w:p w14:paraId="597DDD80" w14:textId="77777777" w:rsidR="005437BB" w:rsidRDefault="005437BB" w:rsidP="005437BB">
      <w:r>
        <w:rPr>
          <w:rFonts w:cs="Cordia New"/>
          <w:cs/>
        </w:rPr>
        <w:t xml:space="preserve"> </w:t>
      </w:r>
    </w:p>
    <w:p w14:paraId="4CA75CBA" w14:textId="77777777" w:rsidR="005437BB" w:rsidRDefault="005437BB" w:rsidP="005437BB">
      <w:r>
        <w:rPr>
          <w:rFonts w:cs="Cordia New"/>
          <w:cs/>
        </w:rPr>
        <w:t xml:space="preserve">โดย </w:t>
      </w:r>
      <w:proofErr w:type="spellStart"/>
      <w:r>
        <w:t>MOTOROiD</w:t>
      </w:r>
      <w:proofErr w:type="spellEnd"/>
      <w:r>
        <w:rPr>
          <w:rFonts w:cs="Cordia New"/>
          <w:cs/>
        </w:rPr>
        <w:t>2 ได้รับการออกแบบภายใต้แนวคิด “</w:t>
      </w:r>
      <w:r>
        <w:t xml:space="preserve">lifetime companion” </w:t>
      </w:r>
      <w:r>
        <w:rPr>
          <w:rFonts w:cs="Cordia New"/>
          <w:cs/>
        </w:rPr>
        <w:t xml:space="preserve">ที่สามารถตอบสนองกับเจ้าของได้ในแบบสองทาง จึงพัฒนาไปในทิศทางที่ให้ความรู้สึกเป็นมิตรและมีอารมณ์ร่วมยิ่งขึ้น ด้วยรูปลักษณ์ภายนอกแบบกึ่งโปร่งแสงที่ดูเป็น ธรรมชาติ ซึ่ง </w:t>
      </w:r>
      <w:proofErr w:type="spellStart"/>
      <w:r>
        <w:t>MOTOROiD</w:t>
      </w:r>
      <w:proofErr w:type="spellEnd"/>
      <w:r>
        <w:rPr>
          <w:rFonts w:cs="Cordia New"/>
          <w:cs/>
        </w:rPr>
        <w:t xml:space="preserve">2 นั้นสามารถถ่ายทอดความรู้สึกได้เสมือนมีชีวิต นอกจากนี้โครงสร้างตัวถังทั้งคันของ </w:t>
      </w:r>
      <w:proofErr w:type="spellStart"/>
      <w:r>
        <w:t>MOTOROiD</w:t>
      </w:r>
      <w:proofErr w:type="spellEnd"/>
      <w:r>
        <w:rPr>
          <w:rFonts w:cs="Cordia New"/>
          <w:cs/>
        </w:rPr>
        <w:t>2 ยังทำหน้าที่เป็นอินเทอร</w:t>
      </w:r>
      <w:proofErr w:type="spellStart"/>
      <w:r>
        <w:rPr>
          <w:rFonts w:cs="Cordia New"/>
          <w:cs/>
        </w:rPr>
        <w:t>์เฟซ</w:t>
      </w:r>
      <w:proofErr w:type="spellEnd"/>
      <w:r>
        <w:rPr>
          <w:rFonts w:cs="Cordia New"/>
          <w:cs/>
        </w:rPr>
        <w:t>ที่สามารถแสดง “อารมณ์” ของรถได้ผ่านแสง การสัมผัส และการเคลื่อนไหว โดยอีกหนึ่ง</w:t>
      </w:r>
      <w:proofErr w:type="spellStart"/>
      <w:r>
        <w:rPr>
          <w:rFonts w:cs="Cordia New"/>
          <w:cs/>
        </w:rPr>
        <w:t>ไฮไลต์</w:t>
      </w:r>
      <w:proofErr w:type="spellEnd"/>
      <w:r>
        <w:rPr>
          <w:rFonts w:cs="Cordia New"/>
          <w:cs/>
        </w:rPr>
        <w:t>สำคัญคือ อุปกรณ์รับสัมผัส “</w:t>
      </w:r>
      <w:r>
        <w:t xml:space="preserve">LEAF” </w:t>
      </w:r>
      <w:r>
        <w:rPr>
          <w:rFonts w:cs="Cordia New"/>
          <w:cs/>
        </w:rPr>
        <w:t xml:space="preserve">ที่ติดตั้งบริเวณกลางตัวถัง ซึ่งช่วยให้สามารถสื่อสารกับผู้ขับขี่ได้โดยไม่ต้องใช้คำพูด แต่จะสื่อสารผ่านประสาทสัมผัสและการมองเห็น ส่งผลให้เกิดความเชื่อมโยงทางความรู้สึกอย่างลึกซึ้งระหว่างผู้ขับขี่กับตัว </w:t>
      </w:r>
      <w:proofErr w:type="spellStart"/>
      <w:r>
        <w:t>MOTOROiD</w:t>
      </w:r>
      <w:proofErr w:type="spellEnd"/>
      <w:r>
        <w:rPr>
          <w:rFonts w:cs="Cordia New"/>
          <w:cs/>
        </w:rPr>
        <w:t>2 พร้อมนิยามใหม่แห่งการออกแบบที่ล้ำสมัย ตอบสนองซึ่งกันและกัน แตกต่างจากรถจักรยานยนต์ในแบบดั้งเดิมอย่างสิ้นเชิง</w:t>
      </w:r>
    </w:p>
    <w:p w14:paraId="4B9D349F" w14:textId="77777777" w:rsidR="005437BB" w:rsidRDefault="005437BB" w:rsidP="005437BB">
      <w:r>
        <w:rPr>
          <w:rFonts w:cs="Cordia New"/>
          <w:cs/>
        </w:rPr>
        <w:t xml:space="preserve"> </w:t>
      </w:r>
    </w:p>
    <w:p w14:paraId="68F88490" w14:textId="77777777" w:rsidR="005437BB" w:rsidRDefault="005437BB" w:rsidP="005437BB">
      <w:r>
        <w:rPr>
          <w:rFonts w:cs="Cordia New"/>
          <w:cs/>
        </w:rPr>
        <w:t xml:space="preserve">สำหรับ </w:t>
      </w:r>
      <w:proofErr w:type="spellStart"/>
      <w:r>
        <w:t>MOTOROiD</w:t>
      </w:r>
      <w:proofErr w:type="spellEnd"/>
      <w:r>
        <w:rPr>
          <w:rFonts w:cs="Cordia New"/>
          <w:cs/>
        </w:rPr>
        <w:t>2 นี้ ไทยยามาฮ่าได้เคยนำมาให้คนไทยได้สัมผัสอย่างใกล้ชิดในงาน บางกอก อินเตอร์เนชั่นแนล มอเตอร์โชว์ 2024 ซึ่งได้รับความสนใจจากผู้ที่เข้าชมสุดยอดเทคโนโลยีแห่ง</w:t>
      </w:r>
      <w:proofErr w:type="spellStart"/>
      <w:r>
        <w:rPr>
          <w:rFonts w:cs="Cordia New"/>
          <w:cs/>
        </w:rPr>
        <w:t>ยนต</w:t>
      </w:r>
      <w:proofErr w:type="spellEnd"/>
      <w:r>
        <w:rPr>
          <w:rFonts w:cs="Cordia New"/>
          <w:cs/>
        </w:rPr>
        <w:t xml:space="preserve">รกรรมที่บูธยามาฮ่าเป็นอย่างมาก โดยมีจุดเด่นที่สำคัญคือ เป็นยานพาหนะส่วนบุคคลที่สามารถจดจำเจ้าของรถได้ สามารถทรงตัว พร้อมขับเคลื่อนได้ด้วยตัวเอง โดยมีระบบควบคุม </w:t>
      </w:r>
      <w:r>
        <w:t xml:space="preserve">Active Mass Center (AMCES) </w:t>
      </w:r>
      <w:r>
        <w:rPr>
          <w:rFonts w:cs="Cordia New"/>
          <w:cs/>
        </w:rPr>
        <w:t xml:space="preserve">สำหรับตรวจจับและปรับสมดุลของตัวรถ รวมถึงใช้เทคโนโลยี </w:t>
      </w:r>
      <w:r>
        <w:t xml:space="preserve">AI </w:t>
      </w:r>
      <w:r>
        <w:rPr>
          <w:rFonts w:cs="Cordia New"/>
          <w:cs/>
        </w:rPr>
        <w:t xml:space="preserve">ที่จดจำและตอบสนองต่อใบหน้า และท่าทางของผู้ขับขี่ให้ดียิ่งขึ้น พร้อมทั้ง </w:t>
      </w:r>
      <w:r>
        <w:t xml:space="preserve">Leaf structure </w:t>
      </w:r>
      <w:r>
        <w:rPr>
          <w:rFonts w:cs="Cordia New"/>
          <w:cs/>
        </w:rPr>
        <w:t>ที่ให้ประสบการณ์โต้ตอบเหมือนมีชีวิตจริงต่อผู้ขับขี่ซึ่งไม่เคยมีในรถจักรยานยนต์ใดมาก่อน</w:t>
      </w:r>
    </w:p>
    <w:p w14:paraId="2102691F" w14:textId="77777777" w:rsidR="005437BB" w:rsidRDefault="005437BB" w:rsidP="005437BB">
      <w:r>
        <w:rPr>
          <w:rFonts w:cs="Cordia New"/>
          <w:cs/>
        </w:rPr>
        <w:t xml:space="preserve"> </w:t>
      </w:r>
    </w:p>
    <w:p w14:paraId="748797CF" w14:textId="77777777" w:rsidR="005437BB" w:rsidRDefault="005437BB" w:rsidP="005437BB">
      <w:r>
        <w:rPr>
          <w:rFonts w:cs="Cordia New"/>
          <w:cs/>
        </w:rPr>
        <w:t xml:space="preserve">สำหรับรางวัล </w:t>
      </w:r>
      <w:r>
        <w:t xml:space="preserve">Red Dot Design Awards </w:t>
      </w:r>
      <w:r>
        <w:rPr>
          <w:rFonts w:cs="Cordia New"/>
          <w:cs/>
        </w:rPr>
        <w:t xml:space="preserve">จัดขึ้นโดย </w:t>
      </w:r>
      <w:r>
        <w:t xml:space="preserve">Design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Nordrhein</w:t>
      </w:r>
      <w:proofErr w:type="spellEnd"/>
      <w:r>
        <w:t xml:space="preserve"> Westfalen </w:t>
      </w:r>
      <w:r>
        <w:rPr>
          <w:rFonts w:cs="Cordia New"/>
          <w:cs/>
        </w:rPr>
        <w:t>ประเทศเยอรมนี ถือเป็นหนึ่งในเวทีประกวดด้านการออกแบบที่ทรงเกียรติที่สุดในระดับโลก และนี่คือหนึ่งในความภาคภูมิใจที่ยามาฮ่าได้รับจากการ</w:t>
      </w:r>
      <w:r>
        <w:rPr>
          <w:rFonts w:cs="Cordia New"/>
          <w:cs/>
        </w:rPr>
        <w:lastRenderedPageBreak/>
        <w:t>คิดค้น และพยายามพัฒนา</w:t>
      </w:r>
      <w:proofErr w:type="spellStart"/>
      <w:r>
        <w:rPr>
          <w:rFonts w:cs="Cordia New"/>
          <w:cs/>
        </w:rPr>
        <w:t>ยนต</w:t>
      </w:r>
      <w:proofErr w:type="spellEnd"/>
      <w:r>
        <w:rPr>
          <w:rFonts w:cs="Cordia New"/>
          <w:cs/>
        </w:rPr>
        <w:t>รกรรมที่สามารถทำให้ผู้ขับขี่ได้รับการอำนวยความสะดวกสบายในการใช้งานจากยานยนต์แห่งอนาคต</w:t>
      </w:r>
    </w:p>
    <w:p w14:paraId="10D7E054" w14:textId="77777777" w:rsidR="005437BB" w:rsidRDefault="005437BB" w:rsidP="005437BB">
      <w:r>
        <w:rPr>
          <w:rFonts w:cs="Cordia New"/>
          <w:cs/>
        </w:rPr>
        <w:t xml:space="preserve"> </w:t>
      </w:r>
    </w:p>
    <w:p w14:paraId="71981E98" w14:textId="77777777" w:rsidR="005437BB" w:rsidRDefault="005437BB" w:rsidP="005437BB">
      <w:r>
        <w:t>#</w:t>
      </w:r>
      <w:r>
        <w:rPr>
          <w:rFonts w:cs="Cordia New"/>
          <w:cs/>
        </w:rPr>
        <w:t>ยามาฮ่าเร่งชีวิตให้เร้าใจ</w:t>
      </w:r>
    </w:p>
    <w:p w14:paraId="73DA9930" w14:textId="77777777" w:rsidR="005437BB" w:rsidRDefault="005437BB" w:rsidP="005437BB">
      <w:r>
        <w:t>#Yamaha #</w:t>
      </w:r>
      <w:proofErr w:type="spellStart"/>
      <w:r>
        <w:t>RevsYourHeart</w:t>
      </w:r>
      <w:proofErr w:type="spellEnd"/>
      <w:r>
        <w:t xml:space="preserve"> #</w:t>
      </w:r>
      <w:r>
        <w:rPr>
          <w:rFonts w:cs="Cordia New"/>
          <w:cs/>
        </w:rPr>
        <w:t xml:space="preserve">ยามาฮ่า </w:t>
      </w:r>
      <w:r>
        <w:t>#</w:t>
      </w:r>
      <w:proofErr w:type="spellStart"/>
      <w:r>
        <w:t>MOTOROiD</w:t>
      </w:r>
      <w:proofErr w:type="spellEnd"/>
      <w:r>
        <w:rPr>
          <w:rFonts w:cs="Cordia New"/>
          <w:cs/>
        </w:rPr>
        <w:t>2</w:t>
      </w:r>
      <w:r>
        <w:t xml:space="preserve"> #</w:t>
      </w:r>
      <w:proofErr w:type="spellStart"/>
      <w:r>
        <w:t>reddotawardwin</w:t>
      </w:r>
      <w:proofErr w:type="spellEnd"/>
      <w:r>
        <w:rPr>
          <w:rFonts w:cs="Cordia New"/>
          <w:cs/>
        </w:rPr>
        <w:t xml:space="preserve">2025 </w:t>
      </w:r>
    </w:p>
    <w:p w14:paraId="2433BCE7" w14:textId="77777777" w:rsidR="000B40EE" w:rsidRDefault="005437BB" w:rsidP="005437BB">
      <w:r>
        <w:t>#Yamaha</w:t>
      </w:r>
      <w:r>
        <w:rPr>
          <w:rFonts w:cs="Cordia New"/>
          <w:cs/>
        </w:rPr>
        <w:t>70</w:t>
      </w:r>
      <w:proofErr w:type="spellStart"/>
      <w:r>
        <w:t>thAnniversary</w:t>
      </w:r>
      <w:proofErr w:type="spellEnd"/>
    </w:p>
    <w:sectPr w:rsidR="000B4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BB"/>
    <w:rsid w:val="000B40EE"/>
    <w:rsid w:val="0054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68D3"/>
  <w15:chartTrackingRefBased/>
  <w15:docId w15:val="{26B0B990-86CC-4623-8947-1A4107C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2025-06-30T03:47:00Z</dcterms:created>
  <dcterms:modified xsi:type="dcterms:W3CDTF">2025-06-30T03:48:00Z</dcterms:modified>
</cp:coreProperties>
</file>